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C7E3" w14:textId="30914AAB" w:rsidR="00645B6A" w:rsidRPr="00A60D28" w:rsidRDefault="00645B6A" w:rsidP="00645B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IN"/>
        </w:rPr>
      </w:pPr>
      <w:r w:rsidRPr="00A60D28">
        <w:rPr>
          <w:rFonts w:ascii="Times New Roman" w:eastAsia="Times New Roman" w:hAnsi="Times New Roman" w:cs="Times New Roman"/>
          <w:b/>
          <w:bCs/>
          <w:lang w:eastAsia="en-IN"/>
        </w:rPr>
        <w:t xml:space="preserve">Volunteers For Task Force for Health Insurance for People with Epilepsy </w:t>
      </w:r>
      <w:r w:rsidR="00A60D28" w:rsidRPr="00A60D28">
        <w:rPr>
          <w:rFonts w:ascii="Times New Roman" w:eastAsia="Times New Roman" w:hAnsi="Times New Roman" w:cs="Times New Roman"/>
          <w:b/>
          <w:bCs/>
          <w:lang w:eastAsia="en-IN"/>
        </w:rPr>
        <w:t>in</w:t>
      </w:r>
      <w:r w:rsidRPr="00A60D28">
        <w:rPr>
          <w:rFonts w:ascii="Times New Roman" w:eastAsia="Times New Roman" w:hAnsi="Times New Roman" w:cs="Times New Roman"/>
          <w:b/>
          <w:bCs/>
          <w:lang w:eastAsia="en-IN"/>
        </w:rPr>
        <w:t xml:space="preserve"> India (TFHIPE)</w:t>
      </w:r>
    </w:p>
    <w:p w14:paraId="1A5D0BEF" w14:textId="77777777" w:rsidR="00645B6A" w:rsidRDefault="00645B6A" w:rsidP="0064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E9F99B3" w14:textId="77777777" w:rsid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Please fill up this </w:t>
      </w: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Form</w:t>
      </w: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BD86BFA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Name</w:t>
      </w:r>
    </w:p>
    <w:p w14:paraId="48B32AB7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IEA membership Chapter:</w:t>
      </w:r>
    </w:p>
    <w:p w14:paraId="1C7A809B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IEA Membership No.</w:t>
      </w:r>
    </w:p>
    <w:p w14:paraId="22A470C9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Age:</w:t>
      </w:r>
    </w:p>
    <w:p w14:paraId="19878485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Gender</w:t>
      </w:r>
    </w:p>
    <w:p w14:paraId="7EF3B050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How many hours/week will you be able to devote to this initiative?</w:t>
      </w:r>
    </w:p>
    <w:p w14:paraId="65BFF0A2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In 100 words, please state why you are suited to be on the Task Force?</w:t>
      </w:r>
    </w:p>
    <w:p w14:paraId="0F7F758F" w14:textId="77777777" w:rsidR="00645B6A" w:rsidRPr="00645B6A" w:rsidRDefault="00645B6A" w:rsidP="00645B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45B6A">
        <w:rPr>
          <w:rFonts w:ascii="Times New Roman" w:eastAsia="Times New Roman" w:hAnsi="Times New Roman" w:cs="Times New Roman"/>
          <w:sz w:val="24"/>
          <w:szCs w:val="24"/>
          <w:lang w:eastAsia="en-IN"/>
        </w:rPr>
        <w:t>In 100 words, please describe what in your view might be a pragmatic insurance policy for people with epilepsy? </w:t>
      </w:r>
    </w:p>
    <w:p w14:paraId="27CDA859" w14:textId="77777777" w:rsidR="00315584" w:rsidRDefault="00315584"/>
    <w:p w14:paraId="17C0170E" w14:textId="77777777" w:rsidR="00645B6A" w:rsidRDefault="00645B6A"/>
    <w:p w14:paraId="3F413AD2" w14:textId="50EA3DD7" w:rsidR="00645B6A" w:rsidRDefault="00645B6A">
      <w:r>
        <w:t xml:space="preserve">Please send this form by email </w:t>
      </w:r>
      <w:proofErr w:type="gramStart"/>
      <w:r>
        <w:t xml:space="preserve">to  </w:t>
      </w:r>
      <w:proofErr w:type="spellStart"/>
      <w:r>
        <w:t>Dr</w:t>
      </w:r>
      <w:r w:rsidR="00A60D28">
        <w:t>.</w:t>
      </w:r>
      <w:proofErr w:type="spellEnd"/>
      <w:proofErr w:type="gramEnd"/>
      <w:r>
        <w:t xml:space="preserve"> Gagandeep Singh</w:t>
      </w:r>
    </w:p>
    <w:p w14:paraId="447A4FBF" w14:textId="77777777" w:rsidR="00645B6A" w:rsidRDefault="00645B6A">
      <w:r>
        <w:t xml:space="preserve">Email ID- </w:t>
      </w:r>
      <w:hyperlink r:id="rId4" w:history="1">
        <w:r w:rsidRPr="006F51E3">
          <w:rPr>
            <w:rStyle w:val="Hyperlink"/>
          </w:rPr>
          <w:t>SGIEA2017@GMAIL.COM</w:t>
        </w:r>
      </w:hyperlink>
    </w:p>
    <w:p w14:paraId="23523AD7" w14:textId="77777777" w:rsidR="00645B6A" w:rsidRDefault="00645B6A">
      <w:r>
        <w:t>Or Post Address</w:t>
      </w:r>
    </w:p>
    <w:p w14:paraId="24A80587" w14:textId="77777777" w:rsidR="00645B6A" w:rsidRPr="00645B6A" w:rsidRDefault="00645B6A" w:rsidP="00645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proofErr w:type="spellStart"/>
      <w:r w:rsidRPr="00645B6A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t>Dr.</w:t>
      </w:r>
      <w:proofErr w:type="spellEnd"/>
      <w:r w:rsidRPr="00645B6A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t xml:space="preserve"> Gagandeep Singh, MD, DM, FAMS, FRCP</w:t>
      </w:r>
    </w:p>
    <w:p w14:paraId="5CE8C117" w14:textId="77777777" w:rsidR="00645B6A" w:rsidRPr="00645B6A" w:rsidRDefault="00645B6A" w:rsidP="00645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645B6A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IN"/>
        </w:rPr>
        <w:t>Secretary, Indian Epilepsy Association (IEA),</w:t>
      </w:r>
    </w:p>
    <w:p w14:paraId="68448045" w14:textId="77777777" w:rsidR="00645B6A" w:rsidRPr="00645B6A" w:rsidRDefault="00645B6A" w:rsidP="00645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645B6A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t>Professor &amp; Head, Department of Neurology,</w:t>
      </w:r>
    </w:p>
    <w:p w14:paraId="26F9CD01" w14:textId="77777777" w:rsidR="00645B6A" w:rsidRPr="00645B6A" w:rsidRDefault="00645B6A" w:rsidP="00645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645B6A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t>Dayanand Medical College &amp; Hospital, </w:t>
      </w:r>
    </w:p>
    <w:p w14:paraId="583A7574" w14:textId="77777777" w:rsidR="00645B6A" w:rsidRPr="00645B6A" w:rsidRDefault="00645B6A" w:rsidP="00645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</w:pPr>
      <w:r w:rsidRPr="00645B6A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t>Ludhiana-141001, Punjab</w:t>
      </w:r>
    </w:p>
    <w:p w14:paraId="55B8D807" w14:textId="77777777" w:rsidR="00645B6A" w:rsidRDefault="00645B6A"/>
    <w:sectPr w:rsidR="0064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6A"/>
    <w:rsid w:val="00315584"/>
    <w:rsid w:val="004B2759"/>
    <w:rsid w:val="00645B6A"/>
    <w:rsid w:val="0081218C"/>
    <w:rsid w:val="00835AF3"/>
    <w:rsid w:val="00A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8F7A"/>
  <w15:chartTrackingRefBased/>
  <w15:docId w15:val="{0AB8BD80-DA72-4B2E-9591-01EF6583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IEA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Atmaram Bansal</dc:creator>
  <cp:keywords/>
  <dc:description/>
  <cp:lastModifiedBy>ATMA RAM BANSAL</cp:lastModifiedBy>
  <cp:revision>2</cp:revision>
  <dcterms:created xsi:type="dcterms:W3CDTF">2022-09-16T12:20:00Z</dcterms:created>
  <dcterms:modified xsi:type="dcterms:W3CDTF">2022-09-17T12:20:00Z</dcterms:modified>
</cp:coreProperties>
</file>